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63C6" w:rsidRPr="00F163C6" w:rsidRDefault="00F163C6">
      <w:pPr>
        <w:rPr>
          <w:rFonts w:ascii="Arial" w:hAnsi="Arial" w:cs="Arial"/>
          <w:sz w:val="24"/>
          <w:szCs w:val="24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color w:val="0000FF"/>
          <w:sz w:val="24"/>
          <w:szCs w:val="24"/>
          <w:lang w:val="en-US"/>
        </w:rPr>
        <w:t>ANEXA 2</w:t>
      </w:r>
    </w:p>
    <w:p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Formular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înscriere</w:t>
      </w:r>
      <w:proofErr w:type="spellEnd"/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Hlk128401716"/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Autoritatea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F61D64">
        <w:rPr>
          <w:rFonts w:ascii="Arial" w:hAnsi="Arial" w:cs="Arial"/>
          <w:sz w:val="24"/>
          <w:szCs w:val="24"/>
          <w:lang w:val="en-US"/>
        </w:rPr>
        <w:t xml:space="preserve"> </w:t>
      </w:r>
      <w:r w:rsidR="00DC5ACC" w:rsidRPr="00DC5ACC">
        <w:rPr>
          <w:rFonts w:ascii="Arial" w:hAnsi="Arial" w:cs="Arial"/>
          <w:b/>
          <w:bCs/>
          <w:sz w:val="24"/>
          <w:szCs w:val="24"/>
          <w:lang w:val="en-US"/>
        </w:rPr>
        <w:t>DIRECȚIA DE SĂNĂTATE PUBLICĂ A JUD. SIBIU</w:t>
      </w:r>
    </w:p>
    <w:p w:rsidR="00DC5ACC" w:rsidRPr="00DC5AC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Funcţia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DC5ACC">
        <w:rPr>
          <w:rFonts w:ascii="Arial" w:hAnsi="Arial" w:cs="Arial"/>
          <w:sz w:val="24"/>
          <w:szCs w:val="24"/>
          <w:lang w:val="en-US"/>
        </w:rPr>
        <w:t xml:space="preserve"> </w:t>
      </w:r>
      <w:r w:rsidR="00DC5ACC" w:rsidRPr="00DC5ACC">
        <w:rPr>
          <w:rFonts w:ascii="Arial" w:hAnsi="Arial" w:cs="Arial"/>
          <w:b/>
          <w:bCs/>
          <w:sz w:val="24"/>
          <w:szCs w:val="24"/>
          <w:lang w:val="en-US"/>
        </w:rPr>
        <w:t xml:space="preserve">MEDIC SPECIALIST </w:t>
      </w:r>
      <w:r w:rsidR="00C657F6" w:rsidRPr="00C657F6">
        <w:rPr>
          <w:rFonts w:ascii="Arial" w:hAnsi="Arial" w:cs="Arial"/>
          <w:b/>
          <w:bCs/>
          <w:sz w:val="24"/>
          <w:szCs w:val="24"/>
          <w:lang w:val="en-US"/>
        </w:rPr>
        <w:t>SĂNĂTATE PUBLICĂ ȘI MANAGEMENT</w:t>
      </w:r>
      <w:r w:rsidR="00C657F6" w:rsidRPr="00C657F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C5ACC" w:rsidRPr="00DC5ACC">
        <w:rPr>
          <w:rFonts w:ascii="Arial" w:hAnsi="Arial" w:cs="Arial"/>
          <w:b/>
          <w:bCs/>
          <w:sz w:val="24"/>
          <w:szCs w:val="24"/>
          <w:lang w:val="en-US"/>
        </w:rPr>
        <w:t xml:space="preserve">– </w:t>
      </w:r>
    </w:p>
    <w:p w:rsidR="00C657F6" w:rsidRDefault="00C657F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  <w:lang w:eastAsia="ro-RO"/>
        </w:rPr>
        <w:t xml:space="preserve">Compartimentul </w:t>
      </w:r>
      <w:r>
        <w:rPr>
          <w:rFonts w:ascii="Arial" w:hAnsi="Arial" w:cs="Arial"/>
          <w:iCs/>
          <w:color w:val="000000"/>
          <w:sz w:val="24"/>
          <w:szCs w:val="24"/>
          <w:lang w:eastAsia="ro-RO"/>
        </w:rPr>
        <w:t>Evaluare factori de risc din mediul de viață și muncă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163C6" w:rsidRPr="00DC5AC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Data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organizării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scrisă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practică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după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caz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DC5ACC">
        <w:rPr>
          <w:rFonts w:ascii="Arial" w:hAnsi="Arial" w:cs="Arial"/>
          <w:sz w:val="24"/>
          <w:szCs w:val="24"/>
          <w:lang w:val="en-US"/>
        </w:rPr>
        <w:t xml:space="preserve"> </w:t>
      </w:r>
      <w:r w:rsidR="00C657F6">
        <w:rPr>
          <w:rFonts w:ascii="Arial" w:hAnsi="Arial" w:cs="Arial"/>
          <w:b/>
          <w:bCs/>
          <w:sz w:val="24"/>
          <w:szCs w:val="24"/>
          <w:lang w:val="en-US"/>
        </w:rPr>
        <w:t>03.09.2024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Numele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prenumele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DC5AC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contact ale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(Se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utilizează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comunicarea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concurs.): </w:t>
      </w: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Adresa:</w:t>
      </w:r>
      <w:r w:rsidR="00DC5AC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>
        <w:rPr>
          <w:rFonts w:ascii="Arial" w:hAnsi="Arial" w:cs="Arial"/>
          <w:sz w:val="24"/>
          <w:szCs w:val="24"/>
          <w:lang w:val="en-US"/>
        </w:rPr>
        <w:t>_____________________________________________________________________</w:t>
      </w:r>
    </w:p>
    <w:p w:rsidR="00150665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E-mail: </w:t>
      </w:r>
      <w:r w:rsidR="00DC5ACC">
        <w:rPr>
          <w:rFonts w:ascii="Arial" w:hAnsi="Arial" w:cs="Arial"/>
          <w:sz w:val="24"/>
          <w:szCs w:val="24"/>
          <w:lang w:val="en-US"/>
        </w:rPr>
        <w:t>___________________________</w:t>
      </w:r>
    </w:p>
    <w:p w:rsidR="00150665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DC5AC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>
        <w:rPr>
          <w:rFonts w:ascii="Arial" w:hAnsi="Arial" w:cs="Arial"/>
          <w:sz w:val="24"/>
          <w:szCs w:val="24"/>
          <w:lang w:val="en-US"/>
        </w:rPr>
        <w:t>__________________________</w:t>
      </w:r>
    </w:p>
    <w:bookmarkEnd w:id="0"/>
    <w:p w:rsid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contact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recomandări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</w:p>
    <w:p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30"/>
        <w:gridCol w:w="2267"/>
        <w:gridCol w:w="2549"/>
        <w:gridCol w:w="2549"/>
      </w:tblGrid>
      <w:tr w:rsidR="00150665" w:rsidTr="00150665">
        <w:tc>
          <w:tcPr>
            <w:tcW w:w="2830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și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</w:p>
        </w:tc>
        <w:tc>
          <w:tcPr>
            <w:tcW w:w="2267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Instituția</w:t>
            </w:r>
            <w:proofErr w:type="spellEnd"/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Funcția</w:t>
            </w:r>
            <w:proofErr w:type="spellEnd"/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Numărul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</w:p>
        </w:tc>
      </w:tr>
      <w:tr w:rsidR="00150665" w:rsidTr="00150665">
        <w:tc>
          <w:tcPr>
            <w:tcW w:w="2830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cereri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dosarul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solicitate.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Menţionez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luat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cunoştinţă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desfăşurare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4 13&gt;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art. 4 pct. 2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4  2&gt;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11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6 55&gt;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6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. (1) lit. a) din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(UE)</w:t>
      </w:r>
      <w:r w:rsidR="00150665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2016/679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Parlamentului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European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27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aprilie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2016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fizice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libera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circulaţie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acestor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date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abrogare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831995L0046C(01)      19&gt;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Directivei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95/46/CE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679120BO01   0 21&gt;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(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general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următoarele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transmiterea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informaţiilor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documentelor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inclusiv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date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necesare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îndeplinirii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atribuţiilor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concurs,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soluţionare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contestaţiilor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ale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secretarului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format electronic. 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certificatul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integritate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comportamentală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candidaţii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înscrişi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posturile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sistemului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învăţământ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sănătate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socială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precum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entitate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cărei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activitate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contactul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direct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copii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vârstă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dizabilităţi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alte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categorii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vulnerabile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care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examinarea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fizică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evaluarea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psihologică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extrasul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pe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cazierul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judiciar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scopul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angajării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perioada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lucrată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nu mi s-a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nicio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sancţiune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/mi s-a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sancţiunea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................................. .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12017     0902 2M2 326 24&gt;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326 din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penal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falsul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declaraţii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furnizate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acest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 sunt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adevărate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Data: </w:t>
      </w:r>
      <w:r w:rsidR="00257750">
        <w:rPr>
          <w:rFonts w:ascii="Arial" w:hAnsi="Arial" w:cs="Arial"/>
          <w:sz w:val="24"/>
          <w:szCs w:val="24"/>
          <w:lang w:val="en-US"/>
        </w:rPr>
        <w:t>_______________________</w:t>
      </w: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Semnătura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257750">
        <w:rPr>
          <w:rFonts w:ascii="Arial" w:hAnsi="Arial" w:cs="Arial"/>
          <w:sz w:val="24"/>
          <w:szCs w:val="24"/>
          <w:lang w:val="en-US"/>
        </w:rPr>
        <w:t xml:space="preserve"> _____________________________</w:t>
      </w:r>
    </w:p>
    <w:p w:rsidR="00F163C6" w:rsidRPr="00F163C6" w:rsidRDefault="00F163C6">
      <w:pPr>
        <w:rPr>
          <w:rFonts w:ascii="Arial" w:hAnsi="Arial" w:cs="Arial"/>
          <w:sz w:val="24"/>
          <w:szCs w:val="24"/>
        </w:rPr>
      </w:pPr>
    </w:p>
    <w:sectPr w:rsidR="00F163C6" w:rsidRPr="00F163C6" w:rsidSect="00150665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6"/>
    <w:rsid w:val="00150665"/>
    <w:rsid w:val="00192F5B"/>
    <w:rsid w:val="00257750"/>
    <w:rsid w:val="00374FFA"/>
    <w:rsid w:val="00444E5D"/>
    <w:rsid w:val="007C48AB"/>
    <w:rsid w:val="009D1EFB"/>
    <w:rsid w:val="00C657F6"/>
    <w:rsid w:val="00DC5ACC"/>
    <w:rsid w:val="00F163C6"/>
    <w:rsid w:val="00F6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BFDF"/>
  <w15:chartTrackingRefBased/>
  <w15:docId w15:val="{E3341A5C-A373-486C-B863-184552F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carmencita.branga</dc:creator>
  <cp:keywords/>
  <dc:description/>
  <cp:lastModifiedBy>carmencita.branga</cp:lastModifiedBy>
  <cp:revision>4</cp:revision>
  <cp:lastPrinted>2023-02-27T13:08:00Z</cp:lastPrinted>
  <dcterms:created xsi:type="dcterms:W3CDTF">2023-04-25T12:35:00Z</dcterms:created>
  <dcterms:modified xsi:type="dcterms:W3CDTF">2024-07-23T11:45:00Z</dcterms:modified>
</cp:coreProperties>
</file>