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B1BEF" w14:textId="77777777" w:rsidR="00F163C6" w:rsidRPr="00F163C6" w:rsidRDefault="00F163C6">
      <w:pPr>
        <w:rPr>
          <w:rFonts w:ascii="Arial" w:hAnsi="Arial" w:cs="Arial"/>
          <w:sz w:val="24"/>
          <w:szCs w:val="24"/>
        </w:rPr>
      </w:pPr>
    </w:p>
    <w:p w14:paraId="58BB649B" w14:textId="77777777"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color w:val="0000FF"/>
          <w:sz w:val="24"/>
          <w:szCs w:val="24"/>
          <w:lang w:val="en-US"/>
        </w:rPr>
        <w:t>ANEXA 2</w:t>
      </w:r>
    </w:p>
    <w:p w14:paraId="280F84C6" w14:textId="77777777"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6655A12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Formular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înscriere</w:t>
      </w:r>
      <w:proofErr w:type="spellEnd"/>
    </w:p>
    <w:p w14:paraId="293D62F2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Hlk128401716"/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F61D64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DIRECȚIA DE SĂNĂTATE PUBLICĂ A JUD. SIBIU</w:t>
      </w:r>
    </w:p>
    <w:p w14:paraId="3309A1E0" w14:textId="4B8E792F" w:rsidR="00DC5ACC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Funcţia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D93479" w:rsidRPr="005F203C">
        <w:rPr>
          <w:rFonts w:ascii="Arial" w:hAnsi="Arial" w:cs="Arial"/>
          <w:b/>
          <w:bCs/>
          <w:sz w:val="24"/>
          <w:szCs w:val="24"/>
          <w:lang w:val="en-US"/>
        </w:rPr>
        <w:t xml:space="preserve">ASISTENT MEDICAL </w:t>
      </w:r>
      <w:r w:rsidR="005F203C" w:rsidRPr="005F203C">
        <w:rPr>
          <w:rFonts w:ascii="Arial" w:hAnsi="Arial" w:cs="Arial"/>
          <w:b/>
          <w:bCs/>
          <w:sz w:val="24"/>
          <w:szCs w:val="24"/>
          <w:lang w:val="en-US"/>
        </w:rPr>
        <w:t xml:space="preserve">PRINCIPAL GENERALIST </w:t>
      </w:r>
      <w:r w:rsidR="00133013"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14:paraId="1393DE8D" w14:textId="060E8E70" w:rsidR="00F163C6" w:rsidRPr="00992B0C" w:rsidRDefault="00133013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Compartiment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promovarea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sănătății</w:t>
      </w:r>
      <w:proofErr w:type="spellEnd"/>
    </w:p>
    <w:p w14:paraId="2ACD8856" w14:textId="1BEF4D29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organizării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scrisă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practică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după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5F203C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133013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5F203C">
        <w:rPr>
          <w:rFonts w:ascii="Arial" w:hAnsi="Arial" w:cs="Arial"/>
          <w:b/>
          <w:bCs/>
          <w:sz w:val="24"/>
          <w:szCs w:val="24"/>
          <w:lang w:val="en-US"/>
        </w:rPr>
        <w:t>.08.</w:t>
      </w:r>
      <w:r w:rsidR="00D93479">
        <w:rPr>
          <w:rFonts w:ascii="Arial" w:hAnsi="Arial" w:cs="Arial"/>
          <w:b/>
          <w:bCs/>
          <w:sz w:val="24"/>
          <w:szCs w:val="24"/>
          <w:lang w:val="en-US"/>
        </w:rPr>
        <w:t>2024</w:t>
      </w:r>
    </w:p>
    <w:p w14:paraId="29F41F2A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Numele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prenumele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</w:p>
    <w:p w14:paraId="155C5285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contact ale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utilizează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comunicarea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concurs.): </w:t>
      </w:r>
    </w:p>
    <w:p w14:paraId="11D67E01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Adresa: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14:paraId="6CAC9CFD" w14:textId="77777777" w:rsidR="00150665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E-mail: 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</w:t>
      </w:r>
    </w:p>
    <w:p w14:paraId="350F91B1" w14:textId="77777777" w:rsidR="00150665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</w:t>
      </w:r>
    </w:p>
    <w:bookmarkEnd w:id="0"/>
    <w:p w14:paraId="31550FD7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contact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recomandări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</w:p>
    <w:p w14:paraId="274D6B19" w14:textId="77777777" w:rsidR="00150665" w:rsidRPr="00992B0C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2549"/>
        <w:gridCol w:w="2549"/>
      </w:tblGrid>
      <w:tr w:rsidR="00150665" w:rsidRPr="00992B0C" w14:paraId="6A6D9652" w14:textId="77777777" w:rsidTr="00150665">
        <w:tc>
          <w:tcPr>
            <w:tcW w:w="2830" w:type="dxa"/>
          </w:tcPr>
          <w:p w14:paraId="60125634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Numele</w:t>
            </w:r>
            <w:proofErr w:type="spellEnd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267" w:type="dxa"/>
          </w:tcPr>
          <w:p w14:paraId="3A81E49A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Instituția</w:t>
            </w:r>
            <w:proofErr w:type="spellEnd"/>
          </w:p>
        </w:tc>
        <w:tc>
          <w:tcPr>
            <w:tcW w:w="2549" w:type="dxa"/>
          </w:tcPr>
          <w:p w14:paraId="242BCE60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Funcția</w:t>
            </w:r>
            <w:proofErr w:type="spellEnd"/>
          </w:p>
        </w:tc>
        <w:tc>
          <w:tcPr>
            <w:tcW w:w="2549" w:type="dxa"/>
          </w:tcPr>
          <w:p w14:paraId="3F98F7F7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Numărul</w:t>
            </w:r>
            <w:proofErr w:type="spellEnd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150665" w:rsidRPr="00992B0C" w14:paraId="2A1D94FA" w14:textId="77777777" w:rsidTr="00150665">
        <w:tc>
          <w:tcPr>
            <w:tcW w:w="2830" w:type="dxa"/>
          </w:tcPr>
          <w:p w14:paraId="092CAE98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14:paraId="1232B8CA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3EE7E05E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60975ED2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BE909DF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62C7BB0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91FA50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dosarul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solicitate.</w:t>
      </w:r>
    </w:p>
    <w:p w14:paraId="023C8DB5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Menţionez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luat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cunoştinţă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desfăşurare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.</w:t>
      </w:r>
    </w:p>
    <w:p w14:paraId="68150688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4 13&gt;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art. 4 pct. 2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4  2&gt;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11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6 55&gt;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. (1) lit. a) din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(UE)</w:t>
      </w:r>
      <w:r w:rsidR="00150665"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2016/679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Parlamentului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European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Consiliului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27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aprilie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2016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fizice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libera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circulaţie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acestor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date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abrogare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831995L0046C(01)      19&gt;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Directivei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95/46/CE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679120BO01   0 21&gt;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(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general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</w:p>
    <w:p w14:paraId="09A88EF1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22805D83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19039A4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transmiterea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informaţiilor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documentelor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inclusiv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date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necesare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îndeplinirii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atribuţiilor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concurs,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soluţionare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contestaţiilor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secretarului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format electronic. </w:t>
      </w:r>
    </w:p>
    <w:p w14:paraId="05001442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6F15ECFC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731648D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EB495D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integritate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comportamentală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candidaţii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înscrişi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posturile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sistemului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învăţământ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precum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entitate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cărei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contactul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direct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copii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vârstă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dizabilităţi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alte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categorii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vulnerabile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examinarea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fizică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psihologică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14:paraId="696A7450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3FD00E6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0C18373F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0C2E80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extrasul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pe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cazierul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judiciar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scopul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angajării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14:paraId="2660AA56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perioada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lucrată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nu mi s-a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nicio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sancţiune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/mi s-a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sancţiunea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................................. .</w:t>
      </w:r>
      <w:proofErr w:type="gramEnd"/>
    </w:p>
    <w:p w14:paraId="657363CE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12017     0902 2M2 326 24&gt;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penal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falsul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declaraţii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furnizate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 sunt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adevărate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.</w:t>
      </w:r>
    </w:p>
    <w:p w14:paraId="16C8C961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Data: </w:t>
      </w:r>
      <w:r w:rsidR="00257750" w:rsidRPr="00992B0C">
        <w:rPr>
          <w:rFonts w:ascii="Arial" w:hAnsi="Arial" w:cs="Arial"/>
          <w:sz w:val="24"/>
          <w:szCs w:val="24"/>
          <w:lang w:val="en-US"/>
        </w:rPr>
        <w:t>_______________________</w:t>
      </w:r>
    </w:p>
    <w:p w14:paraId="2FE24529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Semnătura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257750" w:rsidRPr="00992B0C">
        <w:rPr>
          <w:rFonts w:ascii="Arial" w:hAnsi="Arial" w:cs="Arial"/>
          <w:sz w:val="24"/>
          <w:szCs w:val="24"/>
          <w:lang w:val="en-US"/>
        </w:rPr>
        <w:t xml:space="preserve"> _____________________________</w:t>
      </w:r>
    </w:p>
    <w:p w14:paraId="16841535" w14:textId="77777777" w:rsidR="00F163C6" w:rsidRPr="00F163C6" w:rsidRDefault="00F163C6">
      <w:pPr>
        <w:rPr>
          <w:rFonts w:ascii="Arial" w:hAnsi="Arial" w:cs="Arial"/>
          <w:sz w:val="24"/>
          <w:szCs w:val="24"/>
        </w:rPr>
      </w:pPr>
    </w:p>
    <w:sectPr w:rsidR="00F163C6" w:rsidRPr="00F163C6" w:rsidSect="008567AA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6"/>
    <w:rsid w:val="00054135"/>
    <w:rsid w:val="00133013"/>
    <w:rsid w:val="00150665"/>
    <w:rsid w:val="00192F5B"/>
    <w:rsid w:val="00257750"/>
    <w:rsid w:val="00257C5B"/>
    <w:rsid w:val="00374FFA"/>
    <w:rsid w:val="00432EA3"/>
    <w:rsid w:val="005F203C"/>
    <w:rsid w:val="006A13EA"/>
    <w:rsid w:val="007C48AB"/>
    <w:rsid w:val="008567AA"/>
    <w:rsid w:val="00992B0C"/>
    <w:rsid w:val="009D1EFB"/>
    <w:rsid w:val="00D93479"/>
    <w:rsid w:val="00DC5ACC"/>
    <w:rsid w:val="00F14733"/>
    <w:rsid w:val="00F163C6"/>
    <w:rsid w:val="00F61D64"/>
    <w:rsid w:val="00F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E580"/>
  <w15:chartTrackingRefBased/>
  <w15:docId w15:val="{E3341A5C-A373-486C-B863-184552F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5</cp:revision>
  <cp:lastPrinted>2024-07-08T13:16:00Z</cp:lastPrinted>
  <dcterms:created xsi:type="dcterms:W3CDTF">2024-07-05T08:21:00Z</dcterms:created>
  <dcterms:modified xsi:type="dcterms:W3CDTF">2024-07-08T13:19:00Z</dcterms:modified>
</cp:coreProperties>
</file>