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2E7" w14:textId="77777777" w:rsidR="008F7318" w:rsidRPr="009A306F" w:rsidRDefault="008F7318" w:rsidP="008F7318">
      <w:pPr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58746788" w14:textId="41953FE8" w:rsidR="008F7318" w:rsidRPr="009A306F" w:rsidRDefault="00BB1968" w:rsidP="008F7318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636CD" wp14:editId="4BC0E16F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2065" r="9525" b="0"/>
                <wp:wrapNone/>
                <wp:docPr id="11115121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3397131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12E5E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7B3C8218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5B57CA87" w14:textId="77777777" w:rsidR="008F7318" w:rsidRPr="004E264A" w:rsidRDefault="008F7318" w:rsidP="008F731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Sibiu, str.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Gh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Bariţiu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>, nr. 3 ; cod 550178; Tel.: 0269 - 210071/211566 Fax : 0269 - 217092</w:t>
                              </w:r>
                            </w:p>
                            <w:p w14:paraId="3E5C4EC0" w14:textId="77777777" w:rsidR="003A0B65" w:rsidRPr="004E264A" w:rsidRDefault="008F7318" w:rsidP="003A0B65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</w:t>
                              </w:r>
                              <w:r w:rsidR="003A0B65"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website : </w:t>
                              </w:r>
                              <w:hyperlink r:id="rId6" w:history="1">
                                <w:r w:rsidR="003A0B65" w:rsidRPr="00196BE8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3A0B65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FC9F04A" w14:textId="7645E5DA" w:rsidR="008F7318" w:rsidRPr="00B93CDC" w:rsidRDefault="008F7318" w:rsidP="008F731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0245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8865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8C3F" w14:textId="668CED7A" w:rsidR="008F7318" w:rsidRPr="00640D3A" w:rsidRDefault="00640D3A" w:rsidP="008F731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SB- </w:t>
                              </w:r>
                              <w:r w:rsidR="00FB1F8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17199</w:t>
                              </w:r>
                              <w:r w:rsidR="008A33C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/20.</w:t>
                              </w:r>
                              <w:r w:rsidR="00FB1F8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36CD" id="Group 40" o:spid="_x0000_s1026" style="position:absolute;left:0;text-align:left;margin-left:-15.25pt;margin-top:-20pt;width:510.55pt;height:143.85pt;z-index:251658240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" strokecolor="white [3212]">
                  <v:textbox>
                    <w:txbxContent>
                      <w:p w14:paraId="10612E5E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7B3C8218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5B57CA87" w14:textId="77777777" w:rsidR="008F7318" w:rsidRPr="004E264A" w:rsidRDefault="008F7318" w:rsidP="008F7318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 xml:space="preserve">Sibiu, str.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Gh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Bariţiu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>, nr. 3 ; cod 550178; Tel.: 0269 - 210071/211566 Fax : 0269 - 217092</w:t>
                        </w:r>
                      </w:p>
                      <w:p w14:paraId="3E5C4EC0" w14:textId="77777777" w:rsidR="003A0B65" w:rsidRPr="004E264A" w:rsidRDefault="008F7318" w:rsidP="003A0B65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</w:t>
                        </w:r>
                        <w:r w:rsidR="003A0B65"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website : </w:t>
                        </w:r>
                        <w:hyperlink r:id="rId8" w:history="1">
                          <w:r w:rsidR="003A0B65" w:rsidRPr="00196BE8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3A0B65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FC9F04A" w14:textId="7645E5DA" w:rsidR="008F7318" w:rsidRPr="00B93CDC" w:rsidRDefault="008F7318" w:rsidP="008F7318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" filled="f" stroked="f">
                  <v:textbox>
                    <w:txbxContent>
                      <w:p w14:paraId="19528C3F" w14:textId="668CED7A" w:rsidR="008F7318" w:rsidRPr="00640D3A" w:rsidRDefault="00640D3A" w:rsidP="008F731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SB- </w:t>
                        </w:r>
                        <w:r w:rsidR="00FB1F84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17199</w:t>
                        </w:r>
                        <w:r w:rsidR="008A33C0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/20.</w:t>
                        </w:r>
                        <w:r w:rsidR="00FB1F84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318" w:rsidRPr="009A306F">
        <w:rPr>
          <w:rFonts w:ascii="Times New Roman" w:eastAsia="Arial" w:hAnsi="Times New Roman" w:cs="Times New Roman"/>
          <w:noProof/>
          <w:sz w:val="18"/>
          <w:szCs w:val="18"/>
          <w:lang w:val="ro-RO" w:eastAsia="en-US"/>
        </w:rPr>
        <w:drawing>
          <wp:inline distT="0" distB="0" distL="0" distR="0" wp14:anchorId="340C9E22" wp14:editId="631B453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4AE6B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293E277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1E63AD6C" w14:textId="77777777" w:rsidR="008F7318" w:rsidRPr="009A306F" w:rsidRDefault="008F7318" w:rsidP="008F73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2C28669" w14:textId="0BAB4077" w:rsidR="00102431" w:rsidRPr="009A306F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43D4D24C" w14:textId="77777777" w:rsidR="00102431" w:rsidRPr="00FB1F84" w:rsidRDefault="00102431" w:rsidP="006319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967DC63" w14:textId="5160BB08" w:rsidR="000437DA" w:rsidRPr="00FB1F84" w:rsidRDefault="00FB1F84" w:rsidP="00FB1F8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o-RO"/>
        </w:rPr>
      </w:pPr>
      <w:r w:rsidRPr="00FB1F84">
        <w:rPr>
          <w:rFonts w:ascii="Times New Roman" w:hAnsi="Times New Roman"/>
          <w:bCs/>
          <w:sz w:val="26"/>
          <w:szCs w:val="26"/>
          <w:lang w:val="ro-RO"/>
        </w:rPr>
        <w:t>Rezultatul final</w:t>
      </w:r>
    </w:p>
    <w:p w14:paraId="5D7358E0" w14:textId="77777777" w:rsidR="00640D3A" w:rsidRPr="00FB1F84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ro-RO"/>
        </w:rPr>
      </w:pPr>
    </w:p>
    <w:p w14:paraId="252C3EE3" w14:textId="7DDEDF9A" w:rsidR="00FB1F84" w:rsidRPr="00FB1F84" w:rsidRDefault="00FB1F84" w:rsidP="00FB1F84">
      <w:pPr>
        <w:jc w:val="center"/>
        <w:rPr>
          <w:rFonts w:ascii="Times New Roman" w:hAnsi="Times New Roman"/>
          <w:sz w:val="26"/>
          <w:szCs w:val="26"/>
          <w:lang w:val="ro-RO"/>
        </w:rPr>
      </w:pPr>
      <w:r w:rsidRPr="00FB1F84">
        <w:rPr>
          <w:rFonts w:ascii="Times New Roman" w:hAnsi="Times New Roman"/>
          <w:bCs/>
          <w:sz w:val="26"/>
          <w:szCs w:val="26"/>
          <w:lang w:val="ro-RO"/>
        </w:rPr>
        <w:t>la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Pr="00FB1F84">
        <w:rPr>
          <w:rFonts w:ascii="Times New Roman" w:hAnsi="Times New Roman"/>
          <w:sz w:val="26"/>
          <w:szCs w:val="26"/>
          <w:lang w:val="ro-RO"/>
        </w:rPr>
        <w:t xml:space="preserve">examenul de promovare în gradul profesional imediat superior, organizat pentru ocuparea unor funcții publice de execuție în cadrul compartimentelor: Avize/autorizări, </w:t>
      </w:r>
      <w:bookmarkStart w:id="0" w:name="_Hlk182479283"/>
      <w:r w:rsidRPr="00FB1F84">
        <w:rPr>
          <w:rFonts w:ascii="Times New Roman" w:hAnsi="Times New Roman"/>
          <w:sz w:val="26"/>
          <w:szCs w:val="26"/>
          <w:lang w:val="ro-RO"/>
        </w:rPr>
        <w:t>Control unități și servicii de sănătate</w:t>
      </w:r>
      <w:bookmarkEnd w:id="0"/>
      <w:r w:rsidRPr="00FB1F84">
        <w:rPr>
          <w:rFonts w:ascii="Times New Roman" w:hAnsi="Times New Roman"/>
          <w:sz w:val="26"/>
          <w:szCs w:val="26"/>
          <w:lang w:val="ro-RO"/>
        </w:rPr>
        <w:t>, Inspecția și controlul factorilor de risc din mediul de viață și muncă , din Direcția de Sănătate Publică a județului Sibiu</w:t>
      </w:r>
    </w:p>
    <w:p w14:paraId="2D75480F" w14:textId="77777777" w:rsidR="00FB1F84" w:rsidRDefault="00FB1F84" w:rsidP="00FB1F84">
      <w:pPr>
        <w:ind w:left="720"/>
        <w:jc w:val="center"/>
        <w:rPr>
          <w:sz w:val="26"/>
          <w:szCs w:val="26"/>
          <w:lang w:val="ro-RO"/>
        </w:rPr>
      </w:pPr>
    </w:p>
    <w:p w14:paraId="5C7AF070" w14:textId="075A26C4" w:rsidR="00B06E5B" w:rsidRDefault="00B06E5B" w:rsidP="00FB1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BE552BC" w14:textId="79CA0DDD" w:rsidR="009A306F" w:rsidRPr="009A306F" w:rsidRDefault="009A306F" w:rsidP="009A306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25"/>
        <w:gridCol w:w="1701"/>
        <w:gridCol w:w="1514"/>
        <w:gridCol w:w="1710"/>
        <w:gridCol w:w="1620"/>
      </w:tblGrid>
      <w:tr w:rsidR="00D62D29" w:rsidRPr="009A306F" w14:paraId="30051974" w14:textId="77777777" w:rsidTr="00252DF2">
        <w:trPr>
          <w:trHeight w:val="1397"/>
        </w:trPr>
        <w:tc>
          <w:tcPr>
            <w:tcW w:w="1098" w:type="dxa"/>
            <w:vAlign w:val="center"/>
          </w:tcPr>
          <w:p w14:paraId="08C62CA4" w14:textId="77777777" w:rsidR="00D62D29" w:rsidRPr="00252DF2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25" w:type="dxa"/>
            <w:vAlign w:val="center"/>
          </w:tcPr>
          <w:p w14:paraId="35AB49E0" w14:textId="58495758" w:rsidR="00D62D29" w:rsidRPr="00252DF2" w:rsidRDefault="00F36B9C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>Nr. Dosar candidat</w:t>
            </w:r>
          </w:p>
        </w:tc>
        <w:tc>
          <w:tcPr>
            <w:tcW w:w="1701" w:type="dxa"/>
            <w:vAlign w:val="center"/>
          </w:tcPr>
          <w:p w14:paraId="073DD5FE" w14:textId="2929238D" w:rsidR="00D62D29" w:rsidRPr="00252DF2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D62D29" w:rsidRPr="00252DF2">
              <w:rPr>
                <w:rFonts w:ascii="Times New Roman" w:hAnsi="Times New Roman"/>
                <w:sz w:val="24"/>
                <w:szCs w:val="24"/>
                <w:lang w:val="ro-RO"/>
              </w:rPr>
              <w:t>unctaj proba scrisă</w:t>
            </w:r>
          </w:p>
        </w:tc>
        <w:tc>
          <w:tcPr>
            <w:tcW w:w="1514" w:type="dxa"/>
            <w:vAlign w:val="center"/>
          </w:tcPr>
          <w:p w14:paraId="6A472CEA" w14:textId="49AB3C96" w:rsidR="00D62D29" w:rsidRPr="00252DF2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D62D29" w:rsidRPr="00252DF2">
              <w:rPr>
                <w:rFonts w:ascii="Times New Roman" w:hAnsi="Times New Roman"/>
                <w:sz w:val="24"/>
                <w:szCs w:val="24"/>
                <w:lang w:val="ro-RO"/>
              </w:rPr>
              <w:t>unctaj proba interviu</w:t>
            </w:r>
          </w:p>
        </w:tc>
        <w:tc>
          <w:tcPr>
            <w:tcW w:w="1710" w:type="dxa"/>
            <w:vAlign w:val="center"/>
          </w:tcPr>
          <w:p w14:paraId="3DA93771" w14:textId="77777777" w:rsidR="000437DA" w:rsidRPr="00252DF2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</w:t>
            </w:r>
          </w:p>
          <w:p w14:paraId="4792FD53" w14:textId="50112AF1" w:rsidR="00D62D29" w:rsidRPr="00252DF2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>final</w:t>
            </w:r>
            <w:r w:rsidR="008F7318" w:rsidRPr="00252D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D0D3DB4" w14:textId="3E922433" w:rsidR="00D62D29" w:rsidRPr="00252DF2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Rezultat </w:t>
            </w:r>
            <w:r w:rsidR="00F71967" w:rsidRPr="00252DF2">
              <w:rPr>
                <w:rFonts w:ascii="Times New Roman" w:hAnsi="Times New Roman"/>
                <w:sz w:val="24"/>
                <w:szCs w:val="24"/>
                <w:lang w:val="ro-RO"/>
              </w:rPr>
              <w:t>examen</w:t>
            </w:r>
            <w:r w:rsidR="008F7318" w:rsidRPr="00252D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(Admis/ Respins)</w:t>
            </w:r>
          </w:p>
        </w:tc>
      </w:tr>
      <w:tr w:rsidR="00252DF2" w:rsidRPr="009A306F" w14:paraId="39A54369" w14:textId="77777777" w:rsidTr="00252DF2">
        <w:trPr>
          <w:trHeight w:val="444"/>
        </w:trPr>
        <w:tc>
          <w:tcPr>
            <w:tcW w:w="1098" w:type="dxa"/>
            <w:vAlign w:val="center"/>
          </w:tcPr>
          <w:p w14:paraId="4EAE42BE" w14:textId="77777777" w:rsidR="00252DF2" w:rsidRPr="00252DF2" w:rsidRDefault="00252DF2" w:rsidP="00252D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725" w:type="dxa"/>
          </w:tcPr>
          <w:p w14:paraId="0E43576E" w14:textId="09CBE988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SB-16118/03.12.2024</w:t>
            </w:r>
          </w:p>
        </w:tc>
        <w:tc>
          <w:tcPr>
            <w:tcW w:w="1701" w:type="dxa"/>
            <w:vAlign w:val="center"/>
          </w:tcPr>
          <w:p w14:paraId="487DD9B9" w14:textId="0A18CA04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89,67</w:t>
            </w:r>
          </w:p>
        </w:tc>
        <w:tc>
          <w:tcPr>
            <w:tcW w:w="1514" w:type="dxa"/>
            <w:vAlign w:val="center"/>
          </w:tcPr>
          <w:p w14:paraId="1F1661FB" w14:textId="572B060C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100,00</w:t>
            </w:r>
          </w:p>
        </w:tc>
        <w:tc>
          <w:tcPr>
            <w:tcW w:w="1710" w:type="dxa"/>
            <w:vAlign w:val="center"/>
          </w:tcPr>
          <w:p w14:paraId="38B99082" w14:textId="4D4E5706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189,67</w:t>
            </w:r>
          </w:p>
        </w:tc>
        <w:tc>
          <w:tcPr>
            <w:tcW w:w="1620" w:type="dxa"/>
            <w:vAlign w:val="center"/>
          </w:tcPr>
          <w:p w14:paraId="41E99927" w14:textId="69F66FBF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252DF2" w:rsidRPr="009A306F" w14:paraId="5F157183" w14:textId="77777777" w:rsidTr="00252DF2">
        <w:trPr>
          <w:trHeight w:val="444"/>
        </w:trPr>
        <w:tc>
          <w:tcPr>
            <w:tcW w:w="1098" w:type="dxa"/>
            <w:vAlign w:val="center"/>
          </w:tcPr>
          <w:p w14:paraId="0F3FBB33" w14:textId="11DC913E" w:rsidR="00252DF2" w:rsidRPr="00252DF2" w:rsidRDefault="00252DF2" w:rsidP="00252D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725" w:type="dxa"/>
          </w:tcPr>
          <w:p w14:paraId="1AFD3DDD" w14:textId="6ECABAA1" w:rsidR="00252DF2" w:rsidRPr="00252DF2" w:rsidRDefault="00252DF2" w:rsidP="0025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SB-16112/03.12.2024</w:t>
            </w:r>
          </w:p>
        </w:tc>
        <w:tc>
          <w:tcPr>
            <w:tcW w:w="1701" w:type="dxa"/>
            <w:vAlign w:val="center"/>
          </w:tcPr>
          <w:p w14:paraId="003B12D1" w14:textId="2E29E5B4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87,17</w:t>
            </w:r>
          </w:p>
        </w:tc>
        <w:tc>
          <w:tcPr>
            <w:tcW w:w="1514" w:type="dxa"/>
            <w:vAlign w:val="center"/>
          </w:tcPr>
          <w:p w14:paraId="754D92FF" w14:textId="0BDFF356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95,00</w:t>
            </w:r>
          </w:p>
        </w:tc>
        <w:tc>
          <w:tcPr>
            <w:tcW w:w="1710" w:type="dxa"/>
            <w:vAlign w:val="center"/>
          </w:tcPr>
          <w:p w14:paraId="3C0D2DE2" w14:textId="67375B3C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182,17</w:t>
            </w:r>
          </w:p>
        </w:tc>
        <w:tc>
          <w:tcPr>
            <w:tcW w:w="1620" w:type="dxa"/>
            <w:vAlign w:val="center"/>
          </w:tcPr>
          <w:p w14:paraId="60A618E2" w14:textId="51B40DAC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252DF2" w:rsidRPr="009A306F" w14:paraId="1BAA40A3" w14:textId="77777777" w:rsidTr="00252DF2">
        <w:trPr>
          <w:trHeight w:val="444"/>
        </w:trPr>
        <w:tc>
          <w:tcPr>
            <w:tcW w:w="1098" w:type="dxa"/>
            <w:vAlign w:val="center"/>
          </w:tcPr>
          <w:p w14:paraId="7E09CA6E" w14:textId="3D8E298B" w:rsidR="00252DF2" w:rsidRPr="00252DF2" w:rsidRDefault="00252DF2" w:rsidP="00252D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2725" w:type="dxa"/>
          </w:tcPr>
          <w:p w14:paraId="58A7C6A2" w14:textId="7266A37A" w:rsidR="00252DF2" w:rsidRPr="00252DF2" w:rsidRDefault="00252DF2" w:rsidP="0025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SB-16113/03.12.2024</w:t>
            </w:r>
          </w:p>
        </w:tc>
        <w:tc>
          <w:tcPr>
            <w:tcW w:w="1701" w:type="dxa"/>
            <w:vAlign w:val="center"/>
          </w:tcPr>
          <w:p w14:paraId="377C2B9D" w14:textId="037D6983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84,67</w:t>
            </w:r>
          </w:p>
        </w:tc>
        <w:tc>
          <w:tcPr>
            <w:tcW w:w="1514" w:type="dxa"/>
            <w:vAlign w:val="center"/>
          </w:tcPr>
          <w:p w14:paraId="31A1FC0E" w14:textId="7D457AE3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73,33</w:t>
            </w:r>
          </w:p>
        </w:tc>
        <w:tc>
          <w:tcPr>
            <w:tcW w:w="1710" w:type="dxa"/>
            <w:vAlign w:val="center"/>
          </w:tcPr>
          <w:p w14:paraId="2E4F6CA5" w14:textId="6D884E6C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158,00</w:t>
            </w:r>
          </w:p>
        </w:tc>
        <w:tc>
          <w:tcPr>
            <w:tcW w:w="1620" w:type="dxa"/>
            <w:vAlign w:val="center"/>
          </w:tcPr>
          <w:p w14:paraId="3807BB53" w14:textId="21357E19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252DF2" w:rsidRPr="009A306F" w14:paraId="67B065D9" w14:textId="77777777" w:rsidTr="00252DF2">
        <w:trPr>
          <w:trHeight w:val="444"/>
        </w:trPr>
        <w:tc>
          <w:tcPr>
            <w:tcW w:w="1098" w:type="dxa"/>
            <w:vAlign w:val="center"/>
          </w:tcPr>
          <w:p w14:paraId="425CF9C4" w14:textId="3108E6E2" w:rsidR="00252DF2" w:rsidRPr="00252DF2" w:rsidRDefault="00252DF2" w:rsidP="00252D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2725" w:type="dxa"/>
          </w:tcPr>
          <w:p w14:paraId="03E6BE75" w14:textId="669A7C39" w:rsidR="00252DF2" w:rsidRPr="00252DF2" w:rsidRDefault="00252DF2" w:rsidP="00252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SB-16114/03.12.2024</w:t>
            </w:r>
          </w:p>
        </w:tc>
        <w:tc>
          <w:tcPr>
            <w:tcW w:w="1701" w:type="dxa"/>
            <w:vAlign w:val="center"/>
          </w:tcPr>
          <w:p w14:paraId="46253158" w14:textId="1C33381C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84,50</w:t>
            </w:r>
          </w:p>
        </w:tc>
        <w:tc>
          <w:tcPr>
            <w:tcW w:w="1514" w:type="dxa"/>
            <w:vAlign w:val="center"/>
          </w:tcPr>
          <w:p w14:paraId="1BE2E891" w14:textId="73FC5865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85,00</w:t>
            </w:r>
          </w:p>
        </w:tc>
        <w:tc>
          <w:tcPr>
            <w:tcW w:w="1710" w:type="dxa"/>
            <w:vAlign w:val="center"/>
          </w:tcPr>
          <w:p w14:paraId="6B00D638" w14:textId="32D80CCF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169,50</w:t>
            </w:r>
          </w:p>
        </w:tc>
        <w:tc>
          <w:tcPr>
            <w:tcW w:w="1620" w:type="dxa"/>
            <w:vAlign w:val="center"/>
          </w:tcPr>
          <w:p w14:paraId="1A27107E" w14:textId="25702D41" w:rsidR="00252DF2" w:rsidRPr="00252DF2" w:rsidRDefault="00252DF2" w:rsidP="00252DF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52DF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029F7EC3" w14:textId="77777777" w:rsidR="00D62D29" w:rsidRPr="009A306F" w:rsidRDefault="00D62D29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B53B5FF" w14:textId="4023C750" w:rsidR="00102431" w:rsidRDefault="00102431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7A20C53" w14:textId="77777777" w:rsidR="00B06E5B" w:rsidRDefault="00B06E5B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8AA4F15" w14:textId="77777777" w:rsidR="00B71716" w:rsidRPr="009A306F" w:rsidRDefault="00B71716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91B9BFE" w14:textId="72F4AC97" w:rsidR="00102431" w:rsidRDefault="00102431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0437DA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252DF2">
        <w:rPr>
          <w:rFonts w:ascii="Times New Roman" w:hAnsi="Times New Roman"/>
          <w:bCs/>
          <w:sz w:val="28"/>
          <w:szCs w:val="28"/>
          <w:lang w:val="ro-RO"/>
        </w:rPr>
        <w:t xml:space="preserve"> comisie,</w:t>
      </w:r>
    </w:p>
    <w:p w14:paraId="34827DF2" w14:textId="5F54F251" w:rsidR="00762371" w:rsidRDefault="00762371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64A95BB" w14:textId="265F22B8" w:rsidR="00B06E5B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AC3A305" w14:textId="77777777" w:rsidR="00B06E5B" w:rsidRPr="009A306F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D267F57" w14:textId="7FE624AB" w:rsidR="00D62D29" w:rsidRPr="00640D3A" w:rsidRDefault="00D62D29" w:rsidP="00D62D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090D02D" w14:textId="6E8F0C03" w:rsidR="00102431" w:rsidRPr="00640D3A" w:rsidRDefault="00102431" w:rsidP="00D62D29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  <w:lang w:val="ro-RO"/>
        </w:rPr>
      </w:pPr>
    </w:p>
    <w:p w14:paraId="07C4A14D" w14:textId="40C2838B" w:rsidR="00D62D29" w:rsidRPr="00252DF2" w:rsidRDefault="00640D3A" w:rsidP="00640D3A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="00D62D29"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</w:t>
      </w:r>
      <w:r w:rsidR="00692F61" w:rsidRPr="00640D3A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0 </w:t>
      </w:r>
      <w:r w:rsidR="00252DF2">
        <w:rPr>
          <w:rFonts w:asciiTheme="minorHAnsi" w:hAnsiTheme="minorHAnsi" w:cstheme="minorHAnsi"/>
          <w:bCs/>
          <w:sz w:val="28"/>
          <w:szCs w:val="28"/>
          <w:lang w:val="es-ES"/>
        </w:rPr>
        <w:t>decembrie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2024</w:t>
      </w:r>
      <w:r w:rsidR="00D62D29" w:rsidRPr="00252D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, orele </w:t>
      </w:r>
      <w:r w:rsidR="00692F61" w:rsidRPr="00252DF2">
        <w:rPr>
          <w:rFonts w:asciiTheme="minorHAnsi" w:hAnsiTheme="minorHAnsi" w:cstheme="minorHAnsi"/>
          <w:bCs/>
          <w:sz w:val="28"/>
          <w:szCs w:val="28"/>
          <w:lang w:val="es-ES"/>
        </w:rPr>
        <w:t>1</w:t>
      </w:r>
      <w:r w:rsidR="00252DF2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="00692F61" w:rsidRPr="00252DF2">
        <w:rPr>
          <w:rFonts w:asciiTheme="minorHAnsi" w:hAnsiTheme="minorHAnsi" w:cstheme="minorHAnsi"/>
          <w:bCs/>
          <w:sz w:val="28"/>
          <w:szCs w:val="28"/>
          <w:vertAlign w:val="superscript"/>
          <w:lang w:val="es-ES"/>
        </w:rPr>
        <w:t xml:space="preserve">00 </w:t>
      </w:r>
      <w:r w:rsidR="00692F61" w:rsidRPr="00252DF2">
        <w:rPr>
          <w:rFonts w:asciiTheme="minorHAnsi" w:hAnsiTheme="minorHAnsi" w:cstheme="minorHAnsi"/>
          <w:bCs/>
          <w:sz w:val="28"/>
          <w:szCs w:val="28"/>
          <w:lang w:val="es-ES"/>
        </w:rPr>
        <w:t>.</w:t>
      </w:r>
    </w:p>
    <w:sectPr w:rsidR="00D62D29" w:rsidRPr="00252DF2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648"/>
    <w:multiLevelType w:val="hybridMultilevel"/>
    <w:tmpl w:val="91F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B5631D"/>
    <w:multiLevelType w:val="hybridMultilevel"/>
    <w:tmpl w:val="3286B294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24A99"/>
    <w:multiLevelType w:val="hybridMultilevel"/>
    <w:tmpl w:val="1C347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7C18"/>
    <w:multiLevelType w:val="hybridMultilevel"/>
    <w:tmpl w:val="CD7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5942">
    <w:abstractNumId w:val="9"/>
  </w:num>
  <w:num w:numId="2" w16cid:durableId="35282855">
    <w:abstractNumId w:val="12"/>
  </w:num>
  <w:num w:numId="3" w16cid:durableId="1517580295">
    <w:abstractNumId w:val="13"/>
  </w:num>
  <w:num w:numId="4" w16cid:durableId="857698813">
    <w:abstractNumId w:val="2"/>
  </w:num>
  <w:num w:numId="5" w16cid:durableId="1894195934">
    <w:abstractNumId w:val="7"/>
  </w:num>
  <w:num w:numId="6" w16cid:durableId="312610082">
    <w:abstractNumId w:val="5"/>
  </w:num>
  <w:num w:numId="7" w16cid:durableId="472020452">
    <w:abstractNumId w:val="11"/>
  </w:num>
  <w:num w:numId="8" w16cid:durableId="277568276">
    <w:abstractNumId w:val="3"/>
  </w:num>
  <w:num w:numId="9" w16cid:durableId="921181882">
    <w:abstractNumId w:val="1"/>
  </w:num>
  <w:num w:numId="10" w16cid:durableId="1008214991">
    <w:abstractNumId w:val="8"/>
  </w:num>
  <w:num w:numId="11" w16cid:durableId="2125032368">
    <w:abstractNumId w:val="6"/>
  </w:num>
  <w:num w:numId="12" w16cid:durableId="1242834666">
    <w:abstractNumId w:val="0"/>
  </w:num>
  <w:num w:numId="13" w16cid:durableId="38433719">
    <w:abstractNumId w:val="4"/>
  </w:num>
  <w:num w:numId="14" w16cid:durableId="148585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07356"/>
    <w:rsid w:val="000437DA"/>
    <w:rsid w:val="00072145"/>
    <w:rsid w:val="000C7789"/>
    <w:rsid w:val="00102431"/>
    <w:rsid w:val="00111884"/>
    <w:rsid w:val="001622D0"/>
    <w:rsid w:val="00186735"/>
    <w:rsid w:val="002208DF"/>
    <w:rsid w:val="00252DF2"/>
    <w:rsid w:val="0026435F"/>
    <w:rsid w:val="002B06BE"/>
    <w:rsid w:val="002D0AD2"/>
    <w:rsid w:val="002F4888"/>
    <w:rsid w:val="00320AE5"/>
    <w:rsid w:val="003805F8"/>
    <w:rsid w:val="00382453"/>
    <w:rsid w:val="00382D59"/>
    <w:rsid w:val="00382F32"/>
    <w:rsid w:val="00395B09"/>
    <w:rsid w:val="003A0B65"/>
    <w:rsid w:val="0044144D"/>
    <w:rsid w:val="00453CAC"/>
    <w:rsid w:val="00530DDD"/>
    <w:rsid w:val="005332D2"/>
    <w:rsid w:val="00586911"/>
    <w:rsid w:val="00605205"/>
    <w:rsid w:val="006307AC"/>
    <w:rsid w:val="006319EC"/>
    <w:rsid w:val="00635641"/>
    <w:rsid w:val="00640D3A"/>
    <w:rsid w:val="006536C5"/>
    <w:rsid w:val="006629E9"/>
    <w:rsid w:val="00692F61"/>
    <w:rsid w:val="00695E10"/>
    <w:rsid w:val="006D6F94"/>
    <w:rsid w:val="006F76A6"/>
    <w:rsid w:val="00746095"/>
    <w:rsid w:val="00762371"/>
    <w:rsid w:val="00785958"/>
    <w:rsid w:val="007A6A25"/>
    <w:rsid w:val="007D53B3"/>
    <w:rsid w:val="008067D3"/>
    <w:rsid w:val="00810AEE"/>
    <w:rsid w:val="0085561E"/>
    <w:rsid w:val="0085691C"/>
    <w:rsid w:val="00887D30"/>
    <w:rsid w:val="008972E9"/>
    <w:rsid w:val="008A33C0"/>
    <w:rsid w:val="008B2731"/>
    <w:rsid w:val="008C557A"/>
    <w:rsid w:val="008F7318"/>
    <w:rsid w:val="00912B1C"/>
    <w:rsid w:val="009159C0"/>
    <w:rsid w:val="00921501"/>
    <w:rsid w:val="0093018B"/>
    <w:rsid w:val="0093061C"/>
    <w:rsid w:val="009A306F"/>
    <w:rsid w:val="00A110E3"/>
    <w:rsid w:val="00A35713"/>
    <w:rsid w:val="00A57C12"/>
    <w:rsid w:val="00A61F86"/>
    <w:rsid w:val="00B06E5B"/>
    <w:rsid w:val="00B209B5"/>
    <w:rsid w:val="00B53B03"/>
    <w:rsid w:val="00B56D7A"/>
    <w:rsid w:val="00B635E7"/>
    <w:rsid w:val="00B71716"/>
    <w:rsid w:val="00BB1968"/>
    <w:rsid w:val="00C13363"/>
    <w:rsid w:val="00C34D1A"/>
    <w:rsid w:val="00C812CD"/>
    <w:rsid w:val="00C871B3"/>
    <w:rsid w:val="00CB27F6"/>
    <w:rsid w:val="00CC259B"/>
    <w:rsid w:val="00CC34D8"/>
    <w:rsid w:val="00CE3C25"/>
    <w:rsid w:val="00D34AC5"/>
    <w:rsid w:val="00D42243"/>
    <w:rsid w:val="00D62D29"/>
    <w:rsid w:val="00E17150"/>
    <w:rsid w:val="00E4344B"/>
    <w:rsid w:val="00E63D6D"/>
    <w:rsid w:val="00E65582"/>
    <w:rsid w:val="00E72256"/>
    <w:rsid w:val="00E808DC"/>
    <w:rsid w:val="00ED7112"/>
    <w:rsid w:val="00F277EB"/>
    <w:rsid w:val="00F343CD"/>
    <w:rsid w:val="00F36B9C"/>
    <w:rsid w:val="00F539DA"/>
    <w:rsid w:val="00F71967"/>
    <w:rsid w:val="00F85CA8"/>
    <w:rsid w:val="00FA5D2A"/>
    <w:rsid w:val="00FA7C9E"/>
    <w:rsid w:val="00FB1F84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91F1"/>
  <w15:docId w15:val="{5F86C89E-870A-4648-93AD-2E0D98E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8F731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psibiu.r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nos@dspsibiu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4</cp:revision>
  <cp:lastPrinted>2024-12-20T07:42:00Z</cp:lastPrinted>
  <dcterms:created xsi:type="dcterms:W3CDTF">2024-12-20T07:39:00Z</dcterms:created>
  <dcterms:modified xsi:type="dcterms:W3CDTF">2024-12-20T07:42:00Z</dcterms:modified>
</cp:coreProperties>
</file>